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622D5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22D5">
        <w:rPr>
          <w:rFonts w:ascii="Times New Roman" w:hAnsi="Times New Roman"/>
          <w:sz w:val="28"/>
          <w:szCs w:val="28"/>
        </w:rPr>
        <w:t>2961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5D243A" w:rsidRDefault="00A03C22" w:rsidP="00270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объект</w:t>
      </w:r>
      <w:r w:rsidR="00CB3324">
        <w:rPr>
          <w:rFonts w:ascii="Times New Roman" w:hAnsi="Times New Roman"/>
          <w:sz w:val="28"/>
          <w:szCs w:val="28"/>
        </w:rPr>
        <w:t>а, подлежащего</w:t>
      </w:r>
      <w:r w:rsidR="00A771D7" w:rsidRPr="006444F3">
        <w:rPr>
          <w:rFonts w:ascii="Times New Roman" w:hAnsi="Times New Roman"/>
          <w:sz w:val="28"/>
          <w:szCs w:val="28"/>
        </w:rPr>
        <w:t xml:space="preserve"> </w:t>
      </w:r>
      <w:r w:rsidR="00A14664">
        <w:rPr>
          <w:rFonts w:ascii="Times New Roman" w:hAnsi="Times New Roman"/>
          <w:sz w:val="28"/>
          <w:szCs w:val="28"/>
        </w:rPr>
        <w:t>сносу</w:t>
      </w:r>
      <w:r w:rsidR="00CF7A9D">
        <w:rPr>
          <w:rFonts w:ascii="Times New Roman" w:hAnsi="Times New Roman"/>
          <w:sz w:val="28"/>
          <w:szCs w:val="28"/>
        </w:rPr>
        <w:t xml:space="preserve"> </w:t>
      </w:r>
    </w:p>
    <w:p w:rsidR="00270FE3" w:rsidRDefault="00A771D7" w:rsidP="00270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270FE3" w:rsidRPr="00270FE3">
        <w:rPr>
          <w:rFonts w:ascii="Times New Roman" w:hAnsi="Times New Roman"/>
          <w:sz w:val="28"/>
          <w:szCs w:val="28"/>
        </w:rPr>
        <w:t>севернее земельного участка с кадастровым номером 50:12:0100102:102,</w:t>
      </w:r>
    </w:p>
    <w:p w:rsidR="00CB3BAA" w:rsidRDefault="00270FE3" w:rsidP="00270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FE3">
        <w:rPr>
          <w:rFonts w:ascii="Times New Roman" w:hAnsi="Times New Roman"/>
          <w:sz w:val="28"/>
          <w:szCs w:val="28"/>
        </w:rPr>
        <w:t xml:space="preserve"> по адресу: Московская область, город Мытищи, ул. Коммунистическая, д. 15</w:t>
      </w:r>
    </w:p>
    <w:p w:rsidR="00CF7A9D" w:rsidRDefault="00CF7A9D" w:rsidP="00CF7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658" w:rsidRDefault="005D243A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32D7F" wp14:editId="08C54924">
                <wp:simplePos x="0" y="0"/>
                <wp:positionH relativeFrom="column">
                  <wp:posOffset>1231744</wp:posOffset>
                </wp:positionH>
                <wp:positionV relativeFrom="paragraph">
                  <wp:posOffset>153502</wp:posOffset>
                </wp:positionV>
                <wp:extent cx="1656272" cy="1504950"/>
                <wp:effectExtent l="38100" t="38100" r="39370" b="3810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2" cy="1504950"/>
                        </a:xfrm>
                        <a:custGeom>
                          <a:avLst/>
                          <a:gdLst>
                            <a:gd name="connsiteX0" fmla="*/ 1628775 w 1628775"/>
                            <a:gd name="connsiteY0" fmla="*/ 504825 h 1504950"/>
                            <a:gd name="connsiteX1" fmla="*/ 1266825 w 1628775"/>
                            <a:gd name="connsiteY1" fmla="*/ 0 h 1504950"/>
                            <a:gd name="connsiteX2" fmla="*/ 0 w 1628775"/>
                            <a:gd name="connsiteY2" fmla="*/ 1047750 h 1504950"/>
                            <a:gd name="connsiteX3" fmla="*/ 390525 w 1628775"/>
                            <a:gd name="connsiteY3" fmla="*/ 1504950 h 1504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8775" h="1504950">
                              <a:moveTo>
                                <a:pt x="1628775" y="504825"/>
                              </a:moveTo>
                              <a:lnTo>
                                <a:pt x="1266825" y="0"/>
                              </a:lnTo>
                              <a:lnTo>
                                <a:pt x="0" y="1047750"/>
                              </a:lnTo>
                              <a:lnTo>
                                <a:pt x="390525" y="150495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1B8F9" id="Полилиния 5" o:spid="_x0000_s1026" style="position:absolute;margin-left:97pt;margin-top:12.1pt;width:130.4pt;height:11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2877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VdxwMAAGQJAAAOAAAAZHJzL2Uyb0RvYy54bWysVutu2zYU/j9g70DwZ4FFl1h2YsQpghQZ&#10;BgRtsGRo95OmKFsARWokfcleYo+w1ygwrM/gvtE+kpKiZEXTFjVgmTTPdy7fOTxHZy/3jSRbYWyt&#10;1YJmRyklQnFd1mq1oL/dXf10Qol1TJVMaiUW9F5Y+vL8xx/Odu1c5HqtZSkMgRJl57t2QdfOtfMk&#10;sXwtGmaPdCsUDittGuawNaukNGwH7Y1M8jSdJjttytZoLqzFv6/iIT0P+qtKcPemqqxwRC4ofHPh&#10;acJz6Z/J+Rmbrwxr1zXv3GDf4EXDagWjg6pXzDGyMfX/VDU1N9rqyh1x3SS6qmouQgyIJkufRHO7&#10;Zq0IsYAc2w402e+nlr/e3hhSlwtaUKJYgxQd/j58OPxzeB++/x7ef/yLFJ6nXWvnEL9tb0y3s1j6&#10;oPeVafwvwiH7wO39wK3YO8LxZzYtpvksp4TjLCvSyWkR2E8e4Hxj3c9CB1Vse21dTE6JVaC27Bzk&#10;WilbO/EOCa0aiXy9SEg2zU9ms4Ls+lWX2qeg38cguHGSF2RNRg4hh08x77KxoXw69aBnDY1B6fM2&#10;QM0QTPq89rF4lk4Q+hfYOB7ZOD5Niy8JY4zpaHocDDK46nPE1n3a+F51ecOKMN8O0nBDWm19kYyT&#10;iIrot0gPsg6VQPmkPwMGx2Nw9lVgUDgG518FBi1j8PEYHN3vwjfoQb77yNB9HCXoPoYSdJ+lx7B5&#10;y5xnrV+Snb8soZgpWT/cFX/e6K2400HSeRIHObgSa7lz40FQqkeAWLzB957pXqL/bYNqXBMo7Sqr&#10;09pL9L9RMhZSFH90r6MYyPARhqQOoXqGRrdd6ataysCGVJ6A2RTNPZSL1bIu/amP2prV8lIasmUg&#10;9AofCMVyGYlBt0TtJL5fxQ4VVu5eCq9Dql9FhY4H+vJowc8aMahlnAvlsni0ZqWI1ooUn95YjwhB&#10;BYVecwUvB92dgl4yKul1R587eQ8VYVQN4C70z4EHRLCslRvATa20+VRkElF1lqN8T1KkxrO01OU9&#10;5oHRcVDall/VxrprZt0NM+i0KAtMe/cGj0pqZAoVGVaoVW3+/NT/Xh4DC6eU7DBpF9T+sWFGUCJ/&#10;URhlp9lkArUubCbFLMfGjE+W4xO1aS41so+bD+/C0ss72S8ro5u3eCm48FZxxBSHbXQYh1sXN5cO&#10;exzhtYKLi4uwxjhGdV6r25Z75Z7VFpHf7d8y0xK/XFCHYfZa91OZzfsh5Ut8kPVIpS82Tle1n2Ch&#10;DiOv3QajPBRO99rh3xXG+yD18HJ0/h8AAAD//wMAUEsDBBQABgAIAAAAIQAUdpX73AAAAAoBAAAP&#10;AAAAZHJzL2Rvd25yZXYueG1sTI/BTsMwEETvSPyDtUhcEHVqQmtCnAohcYFTC+rZjZc4Il5HsduG&#10;v2c5wXFmR7Pz6s0cBnHCKfWRDCwXBQikNrqeOgMf7y+3GkTKlpwdIqGBb0ywaS4valu5eKYtnna5&#10;E1xCqbIGfM5jJWVqPQabFnFE4ttnnILNLKdOusmeuTwMUhXFSgbbE3/wdsRnj+3X7hgMaNyvvR5f&#10;326copCS1f2d1MZcX81PjyAyzvkvDL/zeTo0vOkQj+SSGFg/lMySDahSgeBAeV8yy4GN1VKBbGr5&#10;H6H5AQAA//8DAFBLAQItABQABgAIAAAAIQC2gziS/gAAAOEBAAATAAAAAAAAAAAAAAAAAAAAAABb&#10;Q29udGVudF9UeXBlc10ueG1sUEsBAi0AFAAGAAgAAAAhADj9If/WAAAAlAEAAAsAAAAAAAAAAAAA&#10;AAAALwEAAF9yZWxzLy5yZWxzUEsBAi0AFAAGAAgAAAAhAAlHFV3HAwAAZAkAAA4AAAAAAAAAAAAA&#10;AAAALgIAAGRycy9lMm9Eb2MueG1sUEsBAi0AFAAGAAgAAAAhABR2lfvcAAAACgEAAA8AAAAAAAAA&#10;AAAAAAAAIQYAAGRycy9kb3ducmV2LnhtbFBLBQYAAAAABAAEAPMAAAAqBwAAAAA=&#10;" path="m1628775,504825l1266825,,,1047750r390525,457200e" filled="f" strokecolor="yellow" strokeweight="6pt">
                <v:path arrowok="t" o:connecttype="custom" o:connectlocs="1656272,504825;1288212,0;0,1047750;397118,1504950" o:connectangles="0,0,0,0"/>
              </v:shape>
            </w:pict>
          </mc:Fallback>
        </mc:AlternateContent>
      </w:r>
      <w:r w:rsidR="00221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46C97" wp14:editId="7156DBC8">
                <wp:simplePos x="0" y="0"/>
                <wp:positionH relativeFrom="column">
                  <wp:posOffset>1615440</wp:posOffset>
                </wp:positionH>
                <wp:positionV relativeFrom="paragraph">
                  <wp:posOffset>659765</wp:posOffset>
                </wp:positionV>
                <wp:extent cx="1257300" cy="990600"/>
                <wp:effectExtent l="19050" t="19050" r="38100" b="3810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0600"/>
                        </a:xfrm>
                        <a:custGeom>
                          <a:avLst/>
                          <a:gdLst>
                            <a:gd name="connsiteX0" fmla="*/ 1257300 w 1257300"/>
                            <a:gd name="connsiteY0" fmla="*/ 0 h 990600"/>
                            <a:gd name="connsiteX1" fmla="*/ 0 w 1257300"/>
                            <a:gd name="connsiteY1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257300" h="990600">
                              <a:moveTo>
                                <a:pt x="1257300" y="0"/>
                              </a:moveTo>
                              <a:lnTo>
                                <a:pt x="0" y="99060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B93A7" id="Полилиния 3" o:spid="_x0000_s1026" style="position:absolute;margin-left:127.2pt;margin-top:51.95pt;width:99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wpXwMAALQHAAAOAAAAZHJzL2Uyb0RvYy54bWysVWtu1DAQ/o/EHSz/RKLJbruUrrpFVVER&#10;UgUVLQJ+eh1nE8mxg+19lEtwBK6BhOAMy434xnlsaCuQEJE2O87MfPMeHz/bVJqtlPOlNTM+2ks5&#10;U0barDSLGX97ff74KWc+CJMJbY2a8Rvl+bOThw+O1/VUjW1hdaYcA4jx03U940UI9TRJvCxUJfye&#10;rZUBM7euEgFHt0gyJ9ZAr3QyTtMnydq6rHZWKu/x9XnD5CcRP8+VDK/z3KvA9IzDtxDfLr7n9E5O&#10;jsV04URdlLJ1Q/yDF5UoDYz2UM9FEGzpyjtQVSmd9TYPe9JWic3zUqoYA6IZpbeiuSpErWIsSI6v&#10;+zT5/wcrX60uHSuzGd/nzIgKJdp+2f7Yftt+jb/v268/P7N9ytO69lOIX9WXrj15kBT0JncV/SMc&#10;tom5velzqzaBSXwcjSeH+ylKIME7OkqfgAZMstOWSx9eKBuRxOrCh6Y2GaiY2az1T1pjfBnUe4Dl&#10;lUa5HiWshWfrjmore1vpw1ApZQXbuYLi3ZZ+PxqYSP8OPhRvgH+zgGAXXTii6CKUG9OGCIoJGpw0&#10;9lJtPaVzGC9y1x0RSZM/aFF+/qIM14bKo6Ey/No54TAzNC06TkvgDNPiOMO0zJuc1iKQ72STSLYe&#10;FLfoa0vsyq7UtY2CgSLpe6BrDxjeyWgzlEWdbjdKIwAdMhtbp3eFIhi0j7Hnpdaxf7QhByeHo0mT&#10;VG91mRGX3PJuMT/Tjq0EAj7H0zflQAzYGhlOqP+bjo9UuNGKMLR5o3JMEOIbx7LF3aV6WCGlMmHU&#10;sAqRqcbaJMXTFqHXiEFFQELO4WWP3QLQXryL3TRCK0+qKq6+XrkN/U/KvUa0bE3olavSWHdfZBpR&#10;tZYb+S5JTWooS3Ob3WC/ONssXl/L89L5cCF8uBQOo4sy4/YIr/HKtUWl0DKR4qyw7tN930keCxBc&#10;ztbY3DPuPy6FU5zplwar8Wh0cADYEA8Hk8MxDm7ImQ85ZlmdWVQf8wHvIknyQXdk7mz1DpfMKVkF&#10;SxgJ25jDgKloDmcBZ7BwTUl1ehpprHd054W5qiWBU1ZrRH69eSdczYic8YDl+Mp2W15Mu61HLd7L&#10;kqaxp8tg85JWYuzDJq/tAVdDbJz2GqO7Z3iOUrvL9uQXAAAA//8DAFBLAwQUAAYACAAAACEA2l5z&#10;cd4AAAALAQAADwAAAGRycy9kb3ducmV2LnhtbEyPwU7DMAyG70i8Q2QkbiyldN1amk4IaQdOaIMD&#10;x6wxbSFxqibbSp8e7wRH+/v1+3O1mZwVJxxD70nB/SIBgdR401Or4P1te7cGEaImo60nVPCDATb1&#10;9VWlS+PPtMPTPraCSyiUWkEX41BKGZoOnQ4LPyAx+/Sj05HHsZVm1Gcud1amSZJLp3viC50e8LnD&#10;5nt/dAryLP+KxdYmr72fV7T7mN1LnJW6vZmeHkFEnOJfGC76rA41Ox38kUwQVkG6zDKOMkgeChCc&#10;yJYpbw4XVBQg60r+/6H+BQAA//8DAFBLAQItABQABgAIAAAAIQC2gziS/gAAAOEBAAATAAAAAAAA&#10;AAAAAAAAAAAAAABbQ29udGVudF9UeXBlc10ueG1sUEsBAi0AFAAGAAgAAAAhADj9If/WAAAAlAEA&#10;AAsAAAAAAAAAAAAAAAAALwEAAF9yZWxzLy5yZWxzUEsBAi0AFAAGAAgAAAAhAN4x/ClfAwAAtAcA&#10;AA4AAAAAAAAAAAAAAAAALgIAAGRycy9lMm9Eb2MueG1sUEsBAi0AFAAGAAgAAAAhANpec3HeAAAA&#10;CwEAAA8AAAAAAAAAAAAAAAAAuQUAAGRycy9kb3ducmV2LnhtbFBLBQYAAAAABAAEAPMAAADEBgAA&#10;AAA=&#10;" path="m1257300,l,990600e" filled="f" strokecolor="yellow" strokeweight="4.5pt">
                <v:path arrowok="t" o:connecttype="custom" o:connectlocs="1257300,0;0,990600" o:connectangles="0,0"/>
              </v:shape>
            </w:pict>
          </mc:Fallback>
        </mc:AlternateContent>
      </w:r>
      <w:r w:rsidR="00270FE3">
        <w:rPr>
          <w:noProof/>
          <w:lang w:eastAsia="ru-RU"/>
        </w:rPr>
        <w:drawing>
          <wp:inline distT="0" distB="0" distL="0" distR="0" wp14:anchorId="056880AC" wp14:editId="0F4014A4">
            <wp:extent cx="5686425" cy="523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AA" w:rsidRDefault="00CB3BAA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</w:p>
    <w:p w:rsidR="00606A6D" w:rsidRPr="00606A6D" w:rsidRDefault="00CF7A9D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93345</wp:posOffset>
                </wp:positionV>
                <wp:extent cx="342900" cy="0"/>
                <wp:effectExtent l="0" t="0" r="19050" b="1905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custGeom>
                          <a:avLst/>
                          <a:gdLst>
                            <a:gd name="connsiteX0" fmla="*/ 0 w 342900"/>
                            <a:gd name="connsiteY0" fmla="*/ 0 h 0"/>
                            <a:gd name="connsiteX1" fmla="*/ 342900 w 34290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42900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37A93" id="Полилиния 4" o:spid="_x0000_s1026" style="position:absolute;margin-left:-7.05pt;margin-top:7.35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uSgMAAIAHAAAOAAAAZHJzL2Uyb0RvYy54bWysVWtu1DAQ/o/EHSz/RKLJLstr1S2qioqQ&#10;KqhoEfDT6zibSI4dbO+jXIIjcA0kBGdYbsQ3dpKGAkJCrNR07Jn55j0+fLJrNNso52trFnxykHOm&#10;jLRFbVYL/vry9O4jznwQphDaGrXgV8rzJ0e3bx1u27ma2srqQjkGEOPn23bBqxDaeZZ5WalG+APb&#10;KgNmaV0jAo5ulRVObIHe6Gya5w+yrXVF66xU3uP2aWLyo4hflkqGl2XpVWB6weFbiF8Xv0v6ZkeH&#10;Yr5yoq1q2bkh/sGLRtQGRgeopyIItnb1L1BNLZ31tgwH0jaZLctaqhgDopnkN6K5qESrYixIjm+H&#10;NPn/BytfbM4dq4sFn3FmRIMS7T/tv+2/7D/Hv6/7z98/shnladv6OcQv2nPXnTxICnpXuob+Ixy2&#10;i7m9GnKrdoFJXN6bTR/nqIDsWdm1nlz78EzZiCE2Zz6kqhSgYk6LzjNpjfF1UG+BUzYahbqTsZxt&#10;WQfeqd2QfvezdMX6qv8COxnBJsi/Yo9VctZhI7RV77yo+njkznQBgWKCBiSPPdNaT2kbR4ck9Ue4&#10;j7gACS3Kxl+U4dBYeTJWTiCdEw6zQVOh41QEzjAVjjNMxZJ0xLwVgXzvSbYdikhXjd2oSxuZ4UbR&#10;Yeaaq81Yqu+CURMkAeiQvRjoYJj8HbWGsae11tE3HVPhra4LuiM3vFstT7RjG4GgTvFDt6XEjcSA&#10;SKoZ9XLq3kiFK60IQ5tXqsQ0oBrTWJq4h9QAK6RUJkwSqxKFStbu5/j1xmhzkUYMJQIScgkvB+wO&#10;oJdMID128rmTJ1UV19ignHrmD44l5UEjWrYmDMpNbaz7XWQaUXWWk3yfpJQaytLSFlfYFc6mJepb&#10;eVo7H86ED+fCYRgxZ3gJwkt8Sm3RLmiRSHFWWffhd/ckj2UGLmdbbOEF9+/XwinO9HODNfd4MpsB&#10;NsTD7P7DKQ5uzFmOOWbdnFhUHzMA7yJJ8kH3ZOls8wYPxjFZBUsYCduYtYDOT4eTgDNYeHKkOj6O&#10;NFY1evLMXLSSwCmrLSK/3L0RrmVELnjAonth+40t5v0eo8YeZEnT2ON1sGVNSy72Ycprd8Caj43T&#10;PUn0jozPUer64Tz6AQAA//8DAFBLAwQUAAYACAAAACEA1AZ0rdwAAAAIAQAADwAAAGRycy9kb3du&#10;cmV2LnhtbEyPQU7DMBBF90jcwRokdq2TUgFN41QF1BUSiLQHcOIhCcTjyHba0NMziAUsv/7Tnzf5&#10;ZrK9OKIPnSMF6TwBgVQ701Gj4LDfze5BhKjJ6N4RKvjCAJvi8iLXmXEnesNjGRvBIxQyraCNccik&#10;DHWLVoe5G5C4e3fe6sjRN9J4feJx28tFktxKqzviC60e8LHF+rMcrQKXfpxf8GH023NTmoWu9s+7&#10;1yelrq+m7RpExCn+wfCjz+pQsFPlRjJB9Apm6TJllIvlHQgGblYrENVvlkUu/z9QfAMAAP//AwBQ&#10;SwECLQAUAAYACAAAACEAtoM4kv4AAADhAQAAEwAAAAAAAAAAAAAAAAAAAAAAW0NvbnRlbnRfVHlw&#10;ZXNdLnhtbFBLAQItABQABgAIAAAAIQA4/SH/1gAAAJQBAAALAAAAAAAAAAAAAAAAAC8BAABfcmVs&#10;cy8ucmVsc1BLAQItABQABgAIAAAAIQBNxIxuSgMAAIAHAAAOAAAAAAAAAAAAAAAAAC4CAABkcnMv&#10;ZTJvRG9jLnhtbFBLAQItABQABgAIAAAAIQDUBnSt3AAAAAgBAAAPAAAAAAAAAAAAAAAAAKQFAABk&#10;cnMvZG93bnJldi54bWxQSwUGAAAAAAQABADzAAAArQYAAAAA&#10;" path="m,l342900,e" filled="f" strokecolor="yellow" strokeweight="2pt">
                <v:path arrowok="t" o:connecttype="custom" o:connectlocs="0,0;342900,0" o:connectangles="0,0"/>
              </v:shape>
            </w:pict>
          </mc:Fallback>
        </mc:AlternateContent>
      </w:r>
      <w:r w:rsidR="00606A6D">
        <w:rPr>
          <w:rFonts w:ascii="Times New Roman" w:hAnsi="Times New Roman"/>
          <w:sz w:val="28"/>
          <w:szCs w:val="28"/>
        </w:rPr>
        <w:t>- </w:t>
      </w:r>
      <w:r w:rsidR="00606A6D" w:rsidRPr="00606A6D">
        <w:rPr>
          <w:rFonts w:ascii="Times New Roman" w:hAnsi="Times New Roman"/>
          <w:sz w:val="28"/>
          <w:szCs w:val="28"/>
        </w:rPr>
        <w:t xml:space="preserve">Схематичное обозначение местоположения </w:t>
      </w:r>
      <w:r w:rsidR="00FF2658" w:rsidRPr="00606A6D">
        <w:rPr>
          <w:rFonts w:ascii="Times New Roman" w:hAnsi="Times New Roman"/>
          <w:sz w:val="28"/>
          <w:szCs w:val="28"/>
        </w:rPr>
        <w:t>строени</w:t>
      </w:r>
      <w:r w:rsidR="00CB3324">
        <w:rPr>
          <w:rFonts w:ascii="Times New Roman" w:hAnsi="Times New Roman"/>
          <w:sz w:val="28"/>
          <w:szCs w:val="28"/>
        </w:rPr>
        <w:t>я</w:t>
      </w:r>
      <w:r w:rsidR="00FF2658" w:rsidRPr="00606A6D">
        <w:rPr>
          <w:rFonts w:ascii="Times New Roman" w:hAnsi="Times New Roman"/>
          <w:sz w:val="28"/>
          <w:szCs w:val="28"/>
        </w:rPr>
        <w:t>,</w:t>
      </w:r>
      <w:r w:rsidR="00606A6D" w:rsidRPr="00606A6D">
        <w:rPr>
          <w:rFonts w:ascii="Times New Roman" w:hAnsi="Times New Roman"/>
          <w:sz w:val="28"/>
          <w:szCs w:val="28"/>
        </w:rPr>
        <w:t xml:space="preserve"> подл</w:t>
      </w:r>
      <w:r w:rsidR="00CB3324">
        <w:rPr>
          <w:rFonts w:ascii="Times New Roman" w:hAnsi="Times New Roman"/>
          <w:sz w:val="28"/>
          <w:szCs w:val="28"/>
        </w:rPr>
        <w:t>ежащего</w:t>
      </w:r>
      <w:r w:rsidR="00606A6D">
        <w:rPr>
          <w:rFonts w:ascii="Times New Roman" w:hAnsi="Times New Roman"/>
          <w:sz w:val="28"/>
          <w:szCs w:val="28"/>
        </w:rPr>
        <w:t xml:space="preserve"> </w:t>
      </w:r>
      <w:r w:rsidR="00A14664">
        <w:rPr>
          <w:rFonts w:ascii="Times New Roman" w:hAnsi="Times New Roman"/>
          <w:sz w:val="28"/>
          <w:szCs w:val="28"/>
        </w:rPr>
        <w:t>сносу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6A6D" w:rsidRPr="00B96AE1" w:rsidRDefault="00606A6D" w:rsidP="00606A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606A6D" w:rsidRPr="00B96AE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21211"/>
    <w:rsid w:val="002462DD"/>
    <w:rsid w:val="00256034"/>
    <w:rsid w:val="00270FE3"/>
    <w:rsid w:val="003622D5"/>
    <w:rsid w:val="00403743"/>
    <w:rsid w:val="004D6677"/>
    <w:rsid w:val="00566F6A"/>
    <w:rsid w:val="005D243A"/>
    <w:rsid w:val="00606A6D"/>
    <w:rsid w:val="006C79E3"/>
    <w:rsid w:val="007514C7"/>
    <w:rsid w:val="00846AEA"/>
    <w:rsid w:val="00936D14"/>
    <w:rsid w:val="00965EC8"/>
    <w:rsid w:val="00A03C22"/>
    <w:rsid w:val="00A14664"/>
    <w:rsid w:val="00A26ED2"/>
    <w:rsid w:val="00A33222"/>
    <w:rsid w:val="00A771D7"/>
    <w:rsid w:val="00AE643E"/>
    <w:rsid w:val="00B314C6"/>
    <w:rsid w:val="00B57B83"/>
    <w:rsid w:val="00B96AE1"/>
    <w:rsid w:val="00C00912"/>
    <w:rsid w:val="00CB3324"/>
    <w:rsid w:val="00CB3BAA"/>
    <w:rsid w:val="00CF7A9D"/>
    <w:rsid w:val="00D01165"/>
    <w:rsid w:val="00DD08AC"/>
    <w:rsid w:val="00E25657"/>
    <w:rsid w:val="00E434EC"/>
    <w:rsid w:val="00E96C78"/>
    <w:rsid w:val="00FA28E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FF39"/>
  <w15:docId w15:val="{C5E30138-C3FD-48A9-ACE5-8531C30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2023-09-05T08:32:00Z</cp:lastPrinted>
  <dcterms:created xsi:type="dcterms:W3CDTF">2024-02-15T14:46:00Z</dcterms:created>
  <dcterms:modified xsi:type="dcterms:W3CDTF">2024-06-03T08:41:00Z</dcterms:modified>
</cp:coreProperties>
</file>